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A1" w:rsidRPr="00A80D9D" w:rsidRDefault="00F57714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353996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Беловский сельский Совет депутатов</w:t>
      </w:r>
    </w:p>
    <w:p w:rsidR="00A80D9D" w:rsidRPr="00A80D9D" w:rsidRDefault="00A80D9D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Троицкого района Алтайского края</w:t>
      </w:r>
    </w:p>
    <w:p w:rsidR="00353996" w:rsidRPr="00410824" w:rsidRDefault="00353996" w:rsidP="00353996">
      <w:pPr>
        <w:jc w:val="center"/>
        <w:rPr>
          <w:lang w:val="ru-RU"/>
        </w:rPr>
      </w:pPr>
    </w:p>
    <w:p w:rsidR="00353996" w:rsidRPr="00410824" w:rsidRDefault="00353996" w:rsidP="00353996">
      <w:pPr>
        <w:jc w:val="left"/>
        <w:rPr>
          <w:lang w:val="ru-RU"/>
        </w:rPr>
      </w:pPr>
    </w:p>
    <w:p w:rsidR="00353996" w:rsidRDefault="00353996" w:rsidP="00353996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4305"/>
      </w:tblGrid>
      <w:tr w:rsidR="00353996" w:rsidTr="00353996">
        <w:tc>
          <w:tcPr>
            <w:tcW w:w="2830" w:type="pct"/>
            <w:hideMark/>
          </w:tcPr>
          <w:p w:rsidR="00353996" w:rsidRDefault="00353996" w:rsidP="00353996">
            <w:pPr>
              <w:jc w:val="left"/>
              <w:rPr>
                <w:lang w:val="ru-RU"/>
              </w:rPr>
            </w:pPr>
            <w:r w:rsidRPr="00782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 29.08.202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3г.   </w:t>
            </w:r>
          </w:p>
        </w:tc>
        <w:tc>
          <w:tcPr>
            <w:tcW w:w="2170" w:type="pct"/>
            <w:hideMark/>
          </w:tcPr>
          <w:p w:rsidR="00353996" w:rsidRPr="00353996" w:rsidRDefault="00E84DB7" w:rsidP="00353996">
            <w:pPr>
              <w:jc w:val="center"/>
              <w:rPr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="00353996" w:rsidRPr="00782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782AC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14</w:t>
            </w:r>
          </w:p>
        </w:tc>
      </w:tr>
    </w:tbl>
    <w:p w:rsidR="00353996" w:rsidRDefault="00353996" w:rsidP="0035399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35399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поселок </w:t>
      </w:r>
      <w:proofErr w:type="spellStart"/>
      <w:r w:rsidRPr="00353996">
        <w:rPr>
          <w:rFonts w:ascii="Times New Roman" w:eastAsia="Times New Roman" w:hAnsi="Times New Roman" w:cs="Times New Roman"/>
          <w:sz w:val="28"/>
          <w:szCs w:val="28"/>
          <w:lang w:val="ru-RU"/>
        </w:rPr>
        <w:t>Беловский</w:t>
      </w:r>
      <w:proofErr w:type="spellEnd"/>
    </w:p>
    <w:p w:rsidR="00353996" w:rsidRDefault="00353996" w:rsidP="0035399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353996" w:rsidRDefault="00353996" w:rsidP="00353996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О внесении изменений в решение беловского сельского   Совета депутатов Троицкого района Алтайского края «О  бюджете муниципального образования БЕЛОВСКИЙ сельсовет Троицкого   района Алтайского края  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2023 ГОД И НА ПЛАНОВЫЙ ПЕРИОД 2024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2025 ГОДОВ</w:t>
      </w: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»</w:t>
      </w:r>
    </w:p>
    <w:p w:rsidR="00353996" w:rsidRDefault="00353996" w:rsidP="00353996">
      <w:pPr>
        <w:tabs>
          <w:tab w:val="left" w:pos="250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53996" w:rsidRDefault="00353996" w:rsidP="00353996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Статья 1.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  <w:lang w:val="ru-RU"/>
        </w:rPr>
        <w:t>решение сельского Совета депутатов от 21 декабря 2022 года № 20 «О бюджете Беловского сельсовета Троицкого района Алтайского края на 2023 год и на плановый период 2024 и 2025 годов»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следующие изменения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353996" w:rsidRDefault="00353996" w:rsidP="00353996">
      <w:pPr>
        <w:tabs>
          <w:tab w:val="left" w:pos="9356"/>
        </w:tabs>
        <w:ind w:left="709" w:right="-1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1) Пункт 1 статьи 1 изложить в следующей редакции:</w:t>
      </w:r>
    </w:p>
    <w:p w:rsidR="00353996" w:rsidRDefault="00353996" w:rsidP="0035399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«1.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Утвердить основные характеристики  бюджета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Троицкого   района Алтайского края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 2023 год и на плановый период 2024 и 2025 годов</w:t>
      </w:r>
      <w:r>
        <w:rPr>
          <w:rFonts w:ascii="Times New Roman" w:hAnsi="Times New Roman" w:cs="Times New Roman"/>
          <w:sz w:val="28"/>
          <w:szCs w:val="28"/>
          <w:lang w:val="ru-RU"/>
        </w:rPr>
        <w:t>»:</w:t>
      </w:r>
    </w:p>
    <w:p w:rsidR="00353996" w:rsidRDefault="00353996" w:rsidP="0035399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8888,2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7026,7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53996" w:rsidRDefault="00353996" w:rsidP="0035399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8968,2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353996" w:rsidRDefault="00353996" w:rsidP="00353996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дефицит бюджета сельского поселения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80,0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рублей.</w:t>
      </w:r>
    </w:p>
    <w:p w:rsidR="00353996" w:rsidRDefault="00353996" w:rsidP="00353996">
      <w:pPr>
        <w:tabs>
          <w:tab w:val="left" w:pos="9356"/>
        </w:tabs>
        <w:spacing w:line="228" w:lineRule="auto"/>
        <w:ind w:right="-1" w:firstLine="709"/>
        <w:rPr>
          <w:rFonts w:ascii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Пункт 3.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2023 год согласно приложению 1</w:t>
      </w:r>
    </w:p>
    <w:p w:rsidR="00353996" w:rsidRDefault="00353996" w:rsidP="00353996">
      <w:pPr>
        <w:rPr>
          <w:lang w:val="ru-RU"/>
        </w:rPr>
      </w:pPr>
    </w:p>
    <w:p w:rsidR="00353996" w:rsidRDefault="00353996" w:rsidP="00353996">
      <w:pPr>
        <w:ind w:firstLine="80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Статья 3.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Приложение 3,5,7 изложить в следующих редакциях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ru-RU"/>
        </w:rPr>
        <w:t>согласно приложений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 настоящему распоряжению.</w:t>
      </w:r>
    </w:p>
    <w:p w:rsidR="00353996" w:rsidRDefault="00353996" w:rsidP="00353996">
      <w:pPr>
        <w:ind w:firstLine="800"/>
        <w:rPr>
          <w:lang w:val="ru-RU"/>
        </w:rPr>
      </w:pPr>
    </w:p>
    <w:p w:rsidR="00353996" w:rsidRDefault="00353996" w:rsidP="00353996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353996" w:rsidRDefault="00353996" w:rsidP="00353996">
      <w:pPr>
        <w:ind w:firstLine="800"/>
        <w:rPr>
          <w:lang w:val="ru-RU"/>
        </w:rPr>
      </w:pPr>
    </w:p>
    <w:p w:rsidR="00353996" w:rsidRPr="00E84DB7" w:rsidRDefault="00353996" w:rsidP="001254F7">
      <w:pPr>
        <w:ind w:firstLine="80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Настоящее Решение вступает в силу с </w:t>
      </w:r>
      <w:r w:rsidRPr="00E84DB7">
        <w:rPr>
          <w:rFonts w:ascii="Times New Roman" w:eastAsia="Times New Roman" w:hAnsi="Times New Roman" w:cs="Times New Roman"/>
          <w:sz w:val="28"/>
          <w:szCs w:val="28"/>
          <w:lang w:val="ru-RU"/>
        </w:rPr>
        <w:t>01 августа 2023 года.</w:t>
      </w:r>
    </w:p>
    <w:p w:rsidR="00353996" w:rsidRPr="00E84DB7" w:rsidRDefault="00353996" w:rsidP="00353996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5"/>
        <w:gridCol w:w="4305"/>
      </w:tblGrid>
      <w:tr w:rsidR="00353996" w:rsidRPr="00E84DB7" w:rsidTr="00353996">
        <w:tc>
          <w:tcPr>
            <w:tcW w:w="2830" w:type="pct"/>
            <w:hideMark/>
          </w:tcPr>
          <w:p w:rsidR="00353996" w:rsidRPr="00E84DB7" w:rsidRDefault="00353996">
            <w:pPr>
              <w:jc w:val="left"/>
              <w:rPr>
                <w:lang w:val="ru-RU"/>
              </w:rPr>
            </w:pPr>
            <w:r w:rsidRPr="00E84D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Беловского сельсовета Троицкого района Алтайского края</w:t>
            </w:r>
          </w:p>
        </w:tc>
        <w:tc>
          <w:tcPr>
            <w:tcW w:w="2170" w:type="pct"/>
            <w:hideMark/>
          </w:tcPr>
          <w:p w:rsidR="00353996" w:rsidRPr="00E84DB7" w:rsidRDefault="00353996">
            <w:pPr>
              <w:jc w:val="right"/>
            </w:pPr>
            <w:proofErr w:type="spellStart"/>
            <w:r w:rsidRPr="00E84DB7">
              <w:rPr>
                <w:rFonts w:ascii="Times New Roman" w:eastAsia="Times New Roman" w:hAnsi="Times New Roman" w:cs="Times New Roman"/>
                <w:sz w:val="28"/>
                <w:szCs w:val="28"/>
              </w:rPr>
              <w:t>Л.Ю.Симакова</w:t>
            </w:r>
            <w:proofErr w:type="spellEnd"/>
          </w:p>
        </w:tc>
      </w:tr>
    </w:tbl>
    <w:p w:rsidR="00353996" w:rsidRPr="00E84DB7" w:rsidRDefault="00353996" w:rsidP="00353996">
      <w:pPr>
        <w:jc w:val="left"/>
      </w:pPr>
    </w:p>
    <w:p w:rsidR="00353996" w:rsidRPr="00E84DB7" w:rsidRDefault="00353996" w:rsidP="00353996">
      <w:pPr>
        <w:jc w:val="left"/>
      </w:pPr>
      <w:proofErr w:type="spellStart"/>
      <w:proofErr w:type="gramStart"/>
      <w:r w:rsidRPr="00E84DB7">
        <w:rPr>
          <w:rFonts w:ascii="Times New Roman" w:eastAsia="Times New Roman" w:hAnsi="Times New Roman" w:cs="Times New Roman"/>
          <w:sz w:val="28"/>
          <w:szCs w:val="28"/>
        </w:rPr>
        <w:t>поселок</w:t>
      </w:r>
      <w:proofErr w:type="spellEnd"/>
      <w:proofErr w:type="gramEnd"/>
      <w:r w:rsidRPr="00E84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4DB7">
        <w:rPr>
          <w:rFonts w:ascii="Times New Roman" w:eastAsia="Times New Roman" w:hAnsi="Times New Roman" w:cs="Times New Roman"/>
          <w:sz w:val="28"/>
          <w:szCs w:val="28"/>
        </w:rPr>
        <w:t>Беловский</w:t>
      </w:r>
      <w:proofErr w:type="spellEnd"/>
    </w:p>
    <w:p w:rsidR="00353996" w:rsidRPr="00E84DB7" w:rsidRDefault="00353996" w:rsidP="00353996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4DB7">
        <w:rPr>
          <w:rFonts w:ascii="Times New Roman" w:eastAsia="Times New Roman" w:hAnsi="Times New Roman" w:cs="Times New Roman"/>
          <w:sz w:val="28"/>
          <w:szCs w:val="28"/>
          <w:lang w:val="ru-RU"/>
        </w:rPr>
        <w:t>29.08.2023 года</w:t>
      </w:r>
    </w:p>
    <w:p w:rsidR="00353996" w:rsidRDefault="00353996" w:rsidP="00353996">
      <w:pPr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  <w:bookmarkStart w:id="0" w:name="_GoBack"/>
      <w:bookmarkEnd w:id="0"/>
    </w:p>
    <w:p w:rsidR="00353996" w:rsidRDefault="00353996" w:rsidP="00353996">
      <w:pPr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val="ru-RU"/>
        </w:rPr>
      </w:pPr>
    </w:p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5947"/>
      </w:tblGrid>
      <w:tr w:rsidR="00F55CA1" w:rsidRPr="00A80D9D" w:rsidTr="000239F7">
        <w:tc>
          <w:tcPr>
            <w:tcW w:w="2274" w:type="pct"/>
          </w:tcPr>
          <w:p w:rsidR="00F55CA1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3996" w:rsidRDefault="003539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3996" w:rsidRPr="00353996" w:rsidRDefault="0035399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F55CA1" w:rsidRPr="00A80D9D" w:rsidTr="000239F7">
        <w:tc>
          <w:tcPr>
            <w:tcW w:w="2274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F55CA1" w:rsidRPr="00A80D9D" w:rsidTr="000239F7">
        <w:tc>
          <w:tcPr>
            <w:tcW w:w="2274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pct"/>
          </w:tcPr>
          <w:p w:rsidR="000239F7" w:rsidRDefault="00F57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</w:p>
          <w:p w:rsidR="000239F7" w:rsidRDefault="000B03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</w:t>
            </w:r>
          </w:p>
          <w:p w:rsidR="000239F7" w:rsidRDefault="00F577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Алтайского края на 2023 год и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плановый</w:t>
            </w:r>
          </w:p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период 2024 и 2025 годов»</w:t>
            </w:r>
          </w:p>
        </w:tc>
      </w:tr>
    </w:tbl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</w:p>
    <w:p w:rsidR="00F55CA1" w:rsidRPr="00A80D9D" w:rsidRDefault="00F55CA1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5"/>
        <w:gridCol w:w="4157"/>
      </w:tblGrid>
      <w:tr w:rsidR="00F55CA1" w:rsidRPr="00A80D9D" w:rsidTr="000239F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782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782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782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5CA1" w:rsidRPr="00A80D9D" w:rsidTr="000239F7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12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  <w:sectPr w:rsidR="00F55CA1" w:rsidRPr="00A80D9D" w:rsidSect="000239F7">
          <w:pgSz w:w="11905" w:h="16837"/>
          <w:pgMar w:top="567" w:right="567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55CA1" w:rsidRPr="00A80D9D">
        <w:tc>
          <w:tcPr>
            <w:tcW w:w="2500" w:type="pct"/>
          </w:tcPr>
          <w:p w:rsidR="00F55CA1" w:rsidRPr="00A80D9D" w:rsidRDefault="00F5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F55CA1" w:rsidRPr="00E84DB7">
        <w:tc>
          <w:tcPr>
            <w:tcW w:w="2500" w:type="pct"/>
          </w:tcPr>
          <w:p w:rsidR="00F55CA1" w:rsidRPr="00A80D9D" w:rsidRDefault="00F5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 Алтайского края на 2023 год и на плановый период 2024 и 2025 годов»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5CA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55CA1" w:rsidRPr="00A80D9D" w:rsidRDefault="00F5771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F55CA1" w:rsidRPr="00A80D9D" w:rsidRDefault="00F55CA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843"/>
        <w:gridCol w:w="2269"/>
      </w:tblGrid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1254F7" w:rsidRDefault="00F57714" w:rsidP="00782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3 5</w:t>
            </w:r>
            <w:r w:rsidR="00125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782A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25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1 206,6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1254F7" w:rsidRDefault="00F57714" w:rsidP="0012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</w:t>
            </w:r>
            <w:r w:rsidR="00125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25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12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12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1254F7" w:rsidRDefault="0012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995,9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1254F7" w:rsidRDefault="0012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519,4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1254F7" w:rsidRDefault="00F57714" w:rsidP="0012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25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254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1254F7" w:rsidRDefault="0012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2662,4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1254F7" w:rsidRDefault="001254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2662,4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12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55CA1" w:rsidRPr="00A80D9D" w:rsidTr="000239F7">
        <w:tc>
          <w:tcPr>
            <w:tcW w:w="28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1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12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  <w:sectPr w:rsidR="00F55CA1" w:rsidRPr="00A80D9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11"/>
        <w:gridCol w:w="6"/>
      </w:tblGrid>
      <w:tr w:rsidR="00F55CA1" w:rsidRPr="00A80D9D" w:rsidTr="001254F7">
        <w:tc>
          <w:tcPr>
            <w:tcW w:w="2498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</w:tc>
        <w:tc>
          <w:tcPr>
            <w:tcW w:w="3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A1" w:rsidRPr="00A80D9D" w:rsidTr="001254F7">
        <w:tc>
          <w:tcPr>
            <w:tcW w:w="2498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  <w:tc>
          <w:tcPr>
            <w:tcW w:w="3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CA1" w:rsidRPr="00E84DB7" w:rsidTr="001254F7">
        <w:tc>
          <w:tcPr>
            <w:tcW w:w="2498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 Алтайского края на 2023 год и на плановый период 2024 и 2025 годов»</w:t>
            </w:r>
          </w:p>
        </w:tc>
        <w:tc>
          <w:tcPr>
            <w:tcW w:w="3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E84DB7" w:rsidTr="001254F7">
        <w:trPr>
          <w:gridAfter w:val="1"/>
          <w:wAfter w:w="3" w:type="pct"/>
        </w:trPr>
        <w:tc>
          <w:tcPr>
            <w:tcW w:w="2498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E84DB7" w:rsidTr="001254F7">
        <w:trPr>
          <w:gridAfter w:val="1"/>
          <w:wAfter w:w="3" w:type="pct"/>
          <w:trHeight w:val="80"/>
        </w:trPr>
        <w:tc>
          <w:tcPr>
            <w:tcW w:w="2498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E84DB7" w:rsidTr="001254F7">
        <w:trPr>
          <w:gridAfter w:val="1"/>
          <w:wAfter w:w="3" w:type="pct"/>
          <w:trHeight w:val="80"/>
        </w:trPr>
        <w:tc>
          <w:tcPr>
            <w:tcW w:w="2498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99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5CA1" w:rsidRPr="00A80D9D" w:rsidRDefault="00F57714" w:rsidP="00A83FF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710"/>
        <w:gridCol w:w="992"/>
        <w:gridCol w:w="1418"/>
        <w:gridCol w:w="708"/>
        <w:gridCol w:w="1413"/>
      </w:tblGrid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410824" w:rsidRDefault="00410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8968,2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410824" w:rsidRDefault="00F57714" w:rsidP="00410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3 5</w:t>
            </w:r>
            <w:r w:rsidR="004108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08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1 206,6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1 160,9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1 160,9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691,3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469,6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469,6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410824" w:rsidRDefault="00F57714" w:rsidP="004108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</w:t>
            </w:r>
            <w:r w:rsidR="004108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082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полномочий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сельских поселений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440A5F" w:rsidRDefault="00F57714" w:rsidP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</w:t>
            </w:r>
            <w:r w:rsidR="00440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0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440A5F" w:rsidRDefault="00F57714" w:rsidP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</w:t>
            </w:r>
            <w:r w:rsidR="00440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0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440A5F" w:rsidRDefault="00F57714" w:rsidP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</w:t>
            </w:r>
            <w:r w:rsidR="00440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40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2 164,7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440A5F" w:rsidRDefault="00F57714" w:rsidP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0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440A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0A5F" w:rsidRPr="00440A5F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440A5F" w:rsidRDefault="00440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440A5F" w:rsidRDefault="00440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440A5F" w:rsidRDefault="00440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440A5F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440A5F" w:rsidRDefault="00440A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40A5F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Default="00440A5F" w:rsidP="00440A5F">
            <w:pPr>
              <w:jc w:val="center"/>
            </w:pPr>
            <w:r w:rsidRPr="006766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676671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40A5F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Default="00440A5F" w:rsidP="00440A5F">
            <w:pPr>
              <w:jc w:val="center"/>
            </w:pPr>
            <w:r w:rsidRPr="006766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676671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40A5F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Default="00440A5F" w:rsidP="00440A5F">
            <w:pPr>
              <w:jc w:val="center"/>
            </w:pPr>
            <w:r w:rsidRPr="006766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676671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40A5F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Default="00440A5F" w:rsidP="00440A5F">
            <w:pPr>
              <w:jc w:val="center"/>
            </w:pPr>
            <w:r w:rsidRPr="006766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676671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440A5F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Pr="00A80D9D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5F" w:rsidRDefault="00440A5F" w:rsidP="00440A5F">
            <w:pPr>
              <w:jc w:val="center"/>
            </w:pPr>
            <w:r w:rsidRPr="006766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676671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440A5F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995,9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440A5F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519,4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440A5F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519,4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440A5F" w:rsidRDefault="00440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519,4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Решение вопросов местного значения по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 в границах поселения электро-, тепл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36B5E" w:rsidRDefault="00A36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518,4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36B5E" w:rsidRDefault="00A36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518,4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36B5E" w:rsidRDefault="00A36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476,5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36B5E" w:rsidRDefault="00A36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476,5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36B5E" w:rsidRDefault="00F57714" w:rsidP="00A36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6B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76,5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Уличноеосвещение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A3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A3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36B5E" w:rsidRDefault="00A36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36,5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36B5E" w:rsidRDefault="00A36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36,5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2D7BB2" w:rsidRDefault="002D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2662,4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2D7BB2" w:rsidRDefault="00F57714" w:rsidP="002D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7BB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D7B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662,4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2D7BB2" w:rsidRDefault="00F57714" w:rsidP="002D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2 14</w:t>
            </w:r>
            <w:r w:rsidR="002D7B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D7B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2D7BB2" w:rsidRDefault="00F57714" w:rsidP="002D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2 14</w:t>
            </w:r>
            <w:r w:rsidR="002D7B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D7B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2D7BB2" w:rsidRDefault="00F57714" w:rsidP="002D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1 97</w:t>
            </w:r>
            <w:r w:rsidR="002D7B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D7B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1 638,6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2D7BB2" w:rsidRDefault="00F57714" w:rsidP="002D7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D7B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D7B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78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78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82AC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AC7" w:rsidRPr="00A80D9D" w:rsidRDefault="008A1A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здания Беловского СДК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AC7" w:rsidRPr="008A1A48" w:rsidRDefault="008A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AC7" w:rsidRPr="008A1A48" w:rsidRDefault="008A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AC7" w:rsidRPr="008A1A48" w:rsidRDefault="008A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9020064090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AC7" w:rsidRPr="00A80D9D" w:rsidRDefault="0078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AC7" w:rsidRPr="008A1A48" w:rsidRDefault="008A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782AC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AC7" w:rsidRPr="00A80D9D" w:rsidRDefault="008A1A4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AC7" w:rsidRPr="008A1A48" w:rsidRDefault="008A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AC7" w:rsidRPr="008A1A48" w:rsidRDefault="008A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AC7" w:rsidRPr="008A1A48" w:rsidRDefault="008A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9020064090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AC7" w:rsidRPr="008A1A48" w:rsidRDefault="008A1A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82AC7" w:rsidRPr="008A1A48" w:rsidRDefault="008A1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Ремонт и благоустройство памятников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истории и культуры, расположенных в поселениях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4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4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4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4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4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4B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0239F7" w:rsidRPr="00A80D9D" w:rsidTr="004B356E">
        <w:tc>
          <w:tcPr>
            <w:tcW w:w="23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</w:pPr>
    </w:p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  <w:sectPr w:rsidR="00F55CA1" w:rsidRPr="00A80D9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7</w:t>
            </w:r>
          </w:p>
        </w:tc>
      </w:tr>
      <w:tr w:rsidR="00F55CA1" w:rsidRPr="00A80D9D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решению</w:t>
            </w:r>
            <w:proofErr w:type="spellEnd"/>
          </w:p>
        </w:tc>
      </w:tr>
      <w:tr w:rsidR="00F55CA1" w:rsidRPr="00E84DB7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 бюджете </w:t>
            </w:r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муниципального образования </w:t>
            </w:r>
            <w:proofErr w:type="spellStart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="000B0318"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Троицкого района Алтайского края на 2023 год и на плановый период 2024 и 2025 годов»</w:t>
            </w:r>
          </w:p>
        </w:tc>
      </w:tr>
      <w:tr w:rsidR="00F55CA1" w:rsidRPr="00E84DB7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E84DB7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55CA1" w:rsidRPr="00E84DB7"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0" w:type="pct"/>
          </w:tcPr>
          <w:p w:rsidR="00F55CA1" w:rsidRPr="00A80D9D" w:rsidRDefault="00F55CA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55CA1" w:rsidRPr="00A80D9D" w:rsidRDefault="00F57714" w:rsidP="00A83FF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0D9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tbl>
      <w:tblPr>
        <w:tblW w:w="541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135"/>
        <w:gridCol w:w="1416"/>
        <w:gridCol w:w="710"/>
        <w:gridCol w:w="1559"/>
      </w:tblGrid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Беловского сельсовета Троицкого района Алтайского края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8968,2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F57714" w:rsidP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596,5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1 206,6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1 160,9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1 160,9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Центральный аппарат органов местного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691,3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613,1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</w:t>
            </w:r>
            <w:proofErr w:type="gram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469,6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469,6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Информатизация органов местного самоуправления муниципального образования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Беловский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Троицкого района Алтайского края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4700060991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Резервныефондыместныхадминистраций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Резервныесредства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Другиеобщегосударственныевопросы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F57714" w:rsidP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F57714" w:rsidP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F57714" w:rsidP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F57714" w:rsidP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2 3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2 164,7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F57714" w:rsidP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0240010820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Иныемежбюджетныетрансферты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5C95" w:rsidRPr="00B45C95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B45C95" w:rsidRDefault="00B45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B45C95" w:rsidRDefault="00B45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Default="00B45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вневойсковаяподготовка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334,5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45C95" w:rsidRPr="00A80D9D" w:rsidTr="00B45C95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Дорожноехозяйство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дорожныефонды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Default="00B45C95" w:rsidP="00B45C95">
            <w:pPr>
              <w:jc w:val="center"/>
            </w:pPr>
            <w:r w:rsidRPr="00140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400B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45C95" w:rsidRPr="00A80D9D" w:rsidTr="00B45C95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Default="00B45C95" w:rsidP="00B45C95">
            <w:pPr>
              <w:jc w:val="center"/>
            </w:pPr>
            <w:r w:rsidRPr="00140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400B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45C95" w:rsidRPr="00A80D9D" w:rsidTr="00B45C95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Default="00B45C95" w:rsidP="00B45C95">
            <w:pPr>
              <w:jc w:val="center"/>
            </w:pPr>
            <w:r w:rsidRPr="00140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400B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45C95" w:rsidRPr="00A80D9D" w:rsidTr="00B45C95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Default="00B45C95" w:rsidP="00B45C95">
            <w:pPr>
              <w:jc w:val="center"/>
            </w:pPr>
            <w:r w:rsidRPr="00140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400B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B45C95" w:rsidRPr="00A80D9D" w:rsidTr="00B45C95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C95" w:rsidRDefault="00B45C95" w:rsidP="00B45C95">
            <w:pPr>
              <w:jc w:val="center"/>
            </w:pPr>
            <w:r w:rsidRPr="001400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400B9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995,9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Коммунальноехозяйство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519,4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519,4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519,4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вопросов местного значения по организации в границах поселения электро-, тепл</w:t>
            </w:r>
            <w:proofErr w:type="gram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законодательством.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9290018100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518,4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518,4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476,5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476,5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476,5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Уличноеосвещение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2662,4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2662,4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F57714" w:rsidP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2 14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F57714" w:rsidP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2 14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F57714" w:rsidP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1 97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1 638,6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B45C95" w:rsidRDefault="00F57714" w:rsidP="00B4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5C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сельских библиотек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172,5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0220010570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EB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культуры и средств </w:t>
            </w: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EB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B7C22" w:rsidRPr="00A80D9D" w:rsidTr="00EB7C22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C22" w:rsidRPr="00A80D9D" w:rsidRDefault="00EB7C22" w:rsidP="00D517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Ремонт здания Беловского СДК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C22" w:rsidRDefault="00EB7C22" w:rsidP="00EB7C22">
            <w:pPr>
              <w:jc w:val="center"/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C22" w:rsidRPr="00EB7C22" w:rsidRDefault="00EB7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9020064090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C22" w:rsidRPr="00A80D9D" w:rsidRDefault="00EB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C22" w:rsidRPr="00EB7C22" w:rsidRDefault="00EB7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EB7C22" w:rsidRPr="00EB7C22" w:rsidTr="00EB7C22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C22" w:rsidRPr="00A80D9D" w:rsidRDefault="00EB7C22" w:rsidP="00D517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C22" w:rsidRDefault="00EB7C22" w:rsidP="00EB7C22">
            <w:pPr>
              <w:jc w:val="center"/>
            </w:pPr>
            <w:r w:rsidRPr="00CC5F4A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C22" w:rsidRPr="00EB7C22" w:rsidRDefault="00EB7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9020064090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C22" w:rsidRPr="00EB7C22" w:rsidRDefault="00EB7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C22" w:rsidRPr="00EB7C22" w:rsidRDefault="00EB7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9020066520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Пенсионноеобеспечение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A8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Физическаякультура</w:t>
            </w:r>
            <w:proofErr w:type="spellEnd"/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A8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A8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0230000000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A8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A8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A83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="00F57714"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F55CA1" w:rsidRPr="00A80D9D" w:rsidTr="000239F7">
        <w:tc>
          <w:tcPr>
            <w:tcW w:w="2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7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0230016670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5CA1" w:rsidRPr="00A80D9D" w:rsidRDefault="00F57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9D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</w:tr>
    </w:tbl>
    <w:p w:rsidR="00F55CA1" w:rsidRPr="00A80D9D" w:rsidRDefault="00F55CA1">
      <w:pPr>
        <w:rPr>
          <w:rFonts w:ascii="Times New Roman" w:hAnsi="Times New Roman" w:cs="Times New Roman"/>
          <w:sz w:val="24"/>
          <w:szCs w:val="24"/>
        </w:rPr>
      </w:pPr>
    </w:p>
    <w:p w:rsidR="00F55CA1" w:rsidRPr="000239F7" w:rsidRDefault="00F55CA1" w:rsidP="0010092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55CA1" w:rsidRPr="000239F7" w:rsidSect="00A83FF3">
      <w:pgSz w:w="11905" w:h="16837"/>
      <w:pgMar w:top="1440" w:right="1440" w:bottom="113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5CA1"/>
    <w:rsid w:val="000239F7"/>
    <w:rsid w:val="000B0318"/>
    <w:rsid w:val="000B5C4F"/>
    <w:rsid w:val="00100923"/>
    <w:rsid w:val="001254F7"/>
    <w:rsid w:val="00211460"/>
    <w:rsid w:val="00270D6B"/>
    <w:rsid w:val="002D7BB2"/>
    <w:rsid w:val="00353996"/>
    <w:rsid w:val="003D70B5"/>
    <w:rsid w:val="00410824"/>
    <w:rsid w:val="00440A5F"/>
    <w:rsid w:val="004B356E"/>
    <w:rsid w:val="005507C7"/>
    <w:rsid w:val="005D4755"/>
    <w:rsid w:val="00662A08"/>
    <w:rsid w:val="00663FE9"/>
    <w:rsid w:val="00684C14"/>
    <w:rsid w:val="00760112"/>
    <w:rsid w:val="007606D2"/>
    <w:rsid w:val="00782AC7"/>
    <w:rsid w:val="008A1A48"/>
    <w:rsid w:val="00971AC3"/>
    <w:rsid w:val="00A1276C"/>
    <w:rsid w:val="00A36B5E"/>
    <w:rsid w:val="00A80D9D"/>
    <w:rsid w:val="00A83FF3"/>
    <w:rsid w:val="00B45C95"/>
    <w:rsid w:val="00B52602"/>
    <w:rsid w:val="00E84DB7"/>
    <w:rsid w:val="00EB7C22"/>
    <w:rsid w:val="00F23363"/>
    <w:rsid w:val="00F55CA1"/>
    <w:rsid w:val="00F5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AC3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71AC3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1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1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2023-09-12T06:45:00Z</cp:lastPrinted>
  <dcterms:created xsi:type="dcterms:W3CDTF">2023-08-18T04:04:00Z</dcterms:created>
  <dcterms:modified xsi:type="dcterms:W3CDTF">2023-09-25T03:24:00Z</dcterms:modified>
</cp:coreProperties>
</file>